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524" w14:textId="77777777" w:rsidR="00844119" w:rsidRDefault="0049158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7D7499B" w14:textId="2B49372A" w:rsidR="00D145EA" w:rsidRPr="00D145EA" w:rsidRDefault="00491581" w:rsidP="00C94A86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14:paraId="192FC608" w14:textId="77777777" w:rsidR="00D145EA" w:rsidRDefault="00D145EA">
      <w:pPr>
        <w:pStyle w:val="1"/>
      </w:pPr>
    </w:p>
    <w:p w14:paraId="58CCEB29" w14:textId="77777777" w:rsidR="00D145EA" w:rsidRDefault="00D145EA">
      <w:pPr>
        <w:pStyle w:val="1"/>
      </w:pPr>
    </w:p>
    <w:p w14:paraId="48665DF5" w14:textId="7E6D9FC2" w:rsidR="00D145EA" w:rsidRPr="00D145EA" w:rsidRDefault="00C94A86" w:rsidP="00C94A86">
      <w:pPr>
        <w:widowControl w:val="0"/>
        <w:autoSpaceDE w:val="0"/>
        <w:autoSpaceDN w:val="0"/>
        <w:spacing w:before="89" w:after="0" w:line="240" w:lineRule="auto"/>
        <w:ind w:left="0" w:right="463" w:firstLine="0"/>
        <w:jc w:val="center"/>
        <w:outlineLvl w:val="0"/>
        <w:rPr>
          <w:b/>
          <w:bCs/>
          <w:color w:val="auto"/>
          <w:spacing w:val="-1"/>
          <w:szCs w:val="28"/>
          <w:lang w:eastAsia="en-US"/>
        </w:rPr>
      </w:pPr>
      <w:r>
        <w:rPr>
          <w:b/>
          <w:bCs/>
          <w:color w:val="auto"/>
          <w:spacing w:val="-1"/>
          <w:szCs w:val="28"/>
          <w:lang w:eastAsia="en-US"/>
        </w:rPr>
        <w:t xml:space="preserve">              </w:t>
      </w:r>
      <w:r w:rsidR="00D145EA" w:rsidRPr="00D145EA">
        <w:rPr>
          <w:b/>
          <w:bCs/>
          <w:color w:val="auto"/>
          <w:spacing w:val="-1"/>
          <w:szCs w:val="28"/>
          <w:lang w:eastAsia="en-US"/>
        </w:rPr>
        <w:t>План работы</w:t>
      </w:r>
      <w:r w:rsidR="00D145EA" w:rsidRPr="00D145EA">
        <w:rPr>
          <w:b/>
          <w:bCs/>
          <w:color w:val="auto"/>
          <w:szCs w:val="28"/>
          <w:lang w:eastAsia="en-US"/>
        </w:rPr>
        <w:t xml:space="preserve"> </w:t>
      </w:r>
      <w:r w:rsidR="00D145EA" w:rsidRPr="00D145EA">
        <w:rPr>
          <w:b/>
          <w:bCs/>
          <w:color w:val="auto"/>
          <w:spacing w:val="-1"/>
          <w:szCs w:val="28"/>
          <w:lang w:eastAsia="en-US"/>
        </w:rPr>
        <w:t>Совета обучающихся</w:t>
      </w:r>
      <w:r w:rsidR="00D145EA" w:rsidRPr="00D145EA">
        <w:rPr>
          <w:b/>
          <w:bCs/>
          <w:color w:val="auto"/>
          <w:szCs w:val="28"/>
          <w:lang w:eastAsia="en-US"/>
        </w:rPr>
        <w:t xml:space="preserve"> </w:t>
      </w:r>
      <w:r>
        <w:rPr>
          <w:b/>
          <w:bCs/>
          <w:color w:val="auto"/>
          <w:spacing w:val="-1"/>
          <w:szCs w:val="28"/>
          <w:lang w:eastAsia="en-US"/>
        </w:rPr>
        <w:t xml:space="preserve">МКОУ ООШ №1 им. </w:t>
      </w:r>
      <w:proofErr w:type="spellStart"/>
      <w:r>
        <w:rPr>
          <w:b/>
          <w:bCs/>
          <w:color w:val="auto"/>
          <w:spacing w:val="-1"/>
          <w:szCs w:val="28"/>
          <w:lang w:eastAsia="en-US"/>
        </w:rPr>
        <w:t>Н.Ф.Зонова</w:t>
      </w:r>
      <w:proofErr w:type="spellEnd"/>
    </w:p>
    <w:p w14:paraId="1A2F6695" w14:textId="69652039" w:rsidR="00D145EA" w:rsidRDefault="00C94A86" w:rsidP="00C94A86">
      <w:pPr>
        <w:widowControl w:val="0"/>
        <w:autoSpaceDE w:val="0"/>
        <w:autoSpaceDN w:val="0"/>
        <w:spacing w:before="89" w:after="0" w:line="240" w:lineRule="auto"/>
        <w:ind w:left="0" w:right="463" w:firstLine="0"/>
        <w:jc w:val="center"/>
        <w:outlineLvl w:val="0"/>
        <w:rPr>
          <w:b/>
          <w:bCs/>
          <w:color w:val="auto"/>
          <w:szCs w:val="28"/>
          <w:lang w:eastAsia="en-US"/>
        </w:rPr>
      </w:pPr>
      <w:r>
        <w:rPr>
          <w:b/>
          <w:bCs/>
          <w:color w:val="auto"/>
          <w:szCs w:val="28"/>
          <w:lang w:eastAsia="en-US"/>
        </w:rPr>
        <w:t xml:space="preserve">                     </w:t>
      </w:r>
      <w:r w:rsidR="00D145EA" w:rsidRPr="00D145EA">
        <w:rPr>
          <w:b/>
          <w:bCs/>
          <w:color w:val="auto"/>
          <w:szCs w:val="28"/>
          <w:lang w:eastAsia="en-US"/>
        </w:rPr>
        <w:t>на</w:t>
      </w:r>
      <w:r w:rsidR="00D145EA" w:rsidRPr="00D145EA">
        <w:rPr>
          <w:b/>
          <w:bCs/>
          <w:color w:val="auto"/>
          <w:spacing w:val="-67"/>
          <w:szCs w:val="28"/>
          <w:lang w:eastAsia="en-US"/>
        </w:rPr>
        <w:t xml:space="preserve">       </w:t>
      </w:r>
      <w:r w:rsidR="00D145EA" w:rsidRPr="00D145EA">
        <w:rPr>
          <w:b/>
          <w:bCs/>
          <w:color w:val="auto"/>
          <w:szCs w:val="28"/>
          <w:lang w:eastAsia="en-US"/>
        </w:rPr>
        <w:t>2023-2024</w:t>
      </w:r>
      <w:r w:rsidR="00D145EA" w:rsidRPr="00D145EA">
        <w:rPr>
          <w:b/>
          <w:bCs/>
          <w:color w:val="auto"/>
          <w:spacing w:val="-4"/>
          <w:szCs w:val="28"/>
          <w:lang w:eastAsia="en-US"/>
        </w:rPr>
        <w:t xml:space="preserve"> </w:t>
      </w:r>
      <w:r w:rsidR="00D145EA" w:rsidRPr="00D145EA">
        <w:rPr>
          <w:b/>
          <w:bCs/>
          <w:color w:val="auto"/>
          <w:szCs w:val="28"/>
          <w:lang w:eastAsia="en-US"/>
        </w:rPr>
        <w:t>учебный</w:t>
      </w:r>
      <w:r w:rsidR="00D145EA" w:rsidRPr="00D145EA">
        <w:rPr>
          <w:b/>
          <w:bCs/>
          <w:color w:val="auto"/>
          <w:spacing w:val="-1"/>
          <w:szCs w:val="28"/>
          <w:lang w:eastAsia="en-US"/>
        </w:rPr>
        <w:t xml:space="preserve"> </w:t>
      </w:r>
      <w:r w:rsidR="00D145EA" w:rsidRPr="00D145EA">
        <w:rPr>
          <w:b/>
          <w:bCs/>
          <w:color w:val="auto"/>
          <w:szCs w:val="28"/>
          <w:lang w:eastAsia="en-US"/>
        </w:rPr>
        <w:t>год</w:t>
      </w:r>
    </w:p>
    <w:p w14:paraId="277F2F28" w14:textId="77777777" w:rsidR="00491581" w:rsidRPr="00491581" w:rsidRDefault="00491581" w:rsidP="00491581">
      <w:pPr>
        <w:widowControl w:val="0"/>
        <w:autoSpaceDE w:val="0"/>
        <w:autoSpaceDN w:val="0"/>
        <w:spacing w:before="89" w:after="0" w:line="240" w:lineRule="auto"/>
        <w:ind w:left="0" w:right="463" w:firstLine="0"/>
        <w:jc w:val="center"/>
        <w:outlineLvl w:val="0"/>
        <w:rPr>
          <w:bCs/>
          <w:color w:val="auto"/>
          <w:szCs w:val="28"/>
          <w:lang w:eastAsia="en-US"/>
        </w:rPr>
      </w:pPr>
    </w:p>
    <w:p w14:paraId="5540E0E1" w14:textId="77777777" w:rsidR="00844119" w:rsidRDefault="00491581">
      <w:pPr>
        <w:pStyle w:val="1"/>
      </w:pPr>
      <w:r>
        <w:t xml:space="preserve">ПОЯСНИТЕЛЬНАЯ ЗАПИСКА </w:t>
      </w:r>
    </w:p>
    <w:p w14:paraId="34FFFF4A" w14:textId="77777777" w:rsidR="00844119" w:rsidRDefault="00491581">
      <w:pPr>
        <w:spacing w:after="66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BF194C5" w14:textId="77777777" w:rsidR="00844119" w:rsidRDefault="00491581">
      <w:pPr>
        <w:spacing w:after="173"/>
        <w:ind w:left="1251" w:right="187"/>
      </w:pPr>
      <w:r>
        <w:rPr>
          <w:b/>
        </w:rPr>
        <w:t xml:space="preserve">Цель: </w:t>
      </w:r>
      <w:r>
        <w:t xml:space="preserve">реализация права обучающихся на участие в управлении образовательным учреждением. Гуманизация отношений, демократизация жизни коллектива и на этой основе — формирование у учащихся готовности к участию в управлении обществом. </w:t>
      </w:r>
    </w:p>
    <w:p w14:paraId="5DE53011" w14:textId="77777777" w:rsidR="00844119" w:rsidRDefault="00491581">
      <w:pPr>
        <w:spacing w:after="79" w:line="259" w:lineRule="auto"/>
        <w:ind w:left="1236"/>
        <w:jc w:val="left"/>
      </w:pPr>
      <w:r>
        <w:rPr>
          <w:b/>
        </w:rPr>
        <w:t xml:space="preserve">Задачи: </w:t>
      </w:r>
    </w:p>
    <w:p w14:paraId="3C71E899" w14:textId="77777777" w:rsidR="00844119" w:rsidRDefault="00491581">
      <w:pPr>
        <w:numPr>
          <w:ilvl w:val="0"/>
          <w:numId w:val="1"/>
        </w:numPr>
        <w:ind w:right="187" w:hanging="362"/>
      </w:pPr>
      <w:r>
        <w:t xml:space="preserve">становление воспитательной системы через формирование единого общешкольного коллектива; </w:t>
      </w:r>
    </w:p>
    <w:p w14:paraId="78F5090D" w14:textId="77777777" w:rsidR="00844119" w:rsidRDefault="00491581">
      <w:pPr>
        <w:numPr>
          <w:ilvl w:val="0"/>
          <w:numId w:val="1"/>
        </w:numPr>
        <w:ind w:right="187" w:hanging="362"/>
      </w:pPr>
      <w:r>
        <w:t xml:space="preserve">приобщение личности к общечеловеческим ценностям, усвоение личностью социальных норм через участие в общественной жизни школы; </w:t>
      </w:r>
    </w:p>
    <w:p w14:paraId="6B691EE6" w14:textId="77777777" w:rsidR="00844119" w:rsidRDefault="00491581">
      <w:pPr>
        <w:numPr>
          <w:ilvl w:val="0"/>
          <w:numId w:val="1"/>
        </w:numPr>
        <w:ind w:right="187" w:hanging="362"/>
      </w:pPr>
      <w:r>
        <w:t xml:space="preserve">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деятельности.; </w:t>
      </w:r>
    </w:p>
    <w:p w14:paraId="3AD33C0A" w14:textId="77777777" w:rsidR="00844119" w:rsidRDefault="00491581">
      <w:pPr>
        <w:numPr>
          <w:ilvl w:val="0"/>
          <w:numId w:val="1"/>
        </w:numPr>
        <w:ind w:right="187" w:hanging="362"/>
      </w:pPr>
      <w:r>
        <w:t xml:space="preserve">развитие творчества, инициативы, формирование активной гражданской позиции школьников; </w:t>
      </w:r>
    </w:p>
    <w:p w14:paraId="54B3276B" w14:textId="77777777" w:rsidR="00844119" w:rsidRDefault="00491581">
      <w:pPr>
        <w:numPr>
          <w:ilvl w:val="0"/>
          <w:numId w:val="1"/>
        </w:numPr>
        <w:ind w:right="187" w:hanging="362"/>
      </w:pPr>
      <w:r>
        <w:t xml:space="preserve">создание условий для развития отношений заботы о друг друге, о младших, взаимоуважения детей и взрослых. </w:t>
      </w:r>
    </w:p>
    <w:p w14:paraId="77FC2143" w14:textId="77777777" w:rsidR="00844119" w:rsidRDefault="00491581">
      <w:pPr>
        <w:numPr>
          <w:ilvl w:val="0"/>
          <w:numId w:val="1"/>
        </w:numPr>
        <w:ind w:right="187" w:hanging="362"/>
      </w:pPr>
      <w:r>
        <w:t xml:space="preserve">содействовать развитию инициативы, творчества, самостоятельности учащихся, ответственности за состояние дел в школе, формирование управленческих умений и навыков; </w:t>
      </w:r>
    </w:p>
    <w:p w14:paraId="1E950F0A" w14:textId="77777777" w:rsidR="00844119" w:rsidRDefault="00491581">
      <w:pPr>
        <w:numPr>
          <w:ilvl w:val="0"/>
          <w:numId w:val="1"/>
        </w:numPr>
        <w:spacing w:after="0"/>
        <w:ind w:right="187" w:hanging="362"/>
      </w:pPr>
      <w:r>
        <w:t xml:space="preserve">формирование активной жизненной позиции; </w:t>
      </w:r>
    </w:p>
    <w:p w14:paraId="576EA44F" w14:textId="77777777" w:rsidR="00844119" w:rsidRDefault="00491581">
      <w:pPr>
        <w:numPr>
          <w:ilvl w:val="0"/>
          <w:numId w:val="1"/>
        </w:numPr>
        <w:spacing w:after="0"/>
        <w:ind w:right="187" w:hanging="362"/>
      </w:pPr>
      <w:r>
        <w:t xml:space="preserve">укрепление школьных традиций. </w:t>
      </w:r>
    </w:p>
    <w:p w14:paraId="4AA254F2" w14:textId="77777777" w:rsidR="00844119" w:rsidRDefault="00491581">
      <w:pPr>
        <w:spacing w:after="21" w:line="259" w:lineRule="auto"/>
        <w:ind w:left="0" w:firstLine="0"/>
        <w:jc w:val="left"/>
      </w:pPr>
      <w:r>
        <w:t xml:space="preserve"> </w:t>
      </w:r>
    </w:p>
    <w:p w14:paraId="50A1B77B" w14:textId="77777777" w:rsidR="00844119" w:rsidRDefault="00491581">
      <w:pPr>
        <w:spacing w:after="0" w:line="259" w:lineRule="auto"/>
        <w:ind w:left="1236"/>
        <w:jc w:val="left"/>
      </w:pPr>
      <w:r>
        <w:rPr>
          <w:b/>
        </w:rPr>
        <w:t xml:space="preserve">Задачи на 2023-2024 учебный год: </w:t>
      </w:r>
    </w:p>
    <w:p w14:paraId="6708D547" w14:textId="77777777" w:rsidR="00844119" w:rsidRDefault="00491581">
      <w:pPr>
        <w:spacing w:after="52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14:paraId="58EAFEB3" w14:textId="77777777" w:rsidR="00844119" w:rsidRDefault="00491581">
      <w:pPr>
        <w:numPr>
          <w:ilvl w:val="0"/>
          <w:numId w:val="1"/>
        </w:numPr>
        <w:ind w:right="187" w:hanging="362"/>
      </w:pPr>
      <w:r>
        <w:t>привлечение малоактивных де</w:t>
      </w:r>
      <w:r w:rsidR="00D145EA">
        <w:t>тей в процесс работы школьного С</w:t>
      </w:r>
      <w:r>
        <w:t xml:space="preserve">овета обучающихся; </w:t>
      </w:r>
    </w:p>
    <w:p w14:paraId="4A3A072C" w14:textId="77777777" w:rsidR="00844119" w:rsidRDefault="00491581">
      <w:pPr>
        <w:numPr>
          <w:ilvl w:val="0"/>
          <w:numId w:val="1"/>
        </w:numPr>
        <w:spacing w:after="0"/>
        <w:ind w:right="187" w:hanging="362"/>
      </w:pPr>
      <w:r>
        <w:t xml:space="preserve">создание благоприятных условий для всестороннего развития личности </w:t>
      </w:r>
    </w:p>
    <w:p w14:paraId="2F31FD46" w14:textId="77777777" w:rsidR="00844119" w:rsidRDefault="00491581">
      <w:pPr>
        <w:numPr>
          <w:ilvl w:val="0"/>
          <w:numId w:val="1"/>
        </w:numPr>
        <w:spacing w:after="0"/>
        <w:ind w:right="187" w:hanging="362"/>
      </w:pPr>
      <w:r>
        <w:t xml:space="preserve">поддержка и развитие интересов учащихся в школьной жизни; </w:t>
      </w:r>
    </w:p>
    <w:p w14:paraId="2BCE3B8D" w14:textId="77777777" w:rsidR="00844119" w:rsidRDefault="00491581">
      <w:pPr>
        <w:numPr>
          <w:ilvl w:val="0"/>
          <w:numId w:val="1"/>
        </w:numPr>
        <w:spacing w:after="0"/>
        <w:ind w:right="187" w:hanging="362"/>
      </w:pPr>
      <w:r>
        <w:t xml:space="preserve">организация досуга и отдыха учащихся; </w:t>
      </w:r>
    </w:p>
    <w:p w14:paraId="21CF50E3" w14:textId="77777777" w:rsidR="00844119" w:rsidRDefault="00491581">
      <w:pPr>
        <w:numPr>
          <w:ilvl w:val="0"/>
          <w:numId w:val="1"/>
        </w:numPr>
        <w:spacing w:after="0"/>
        <w:ind w:right="187" w:hanging="362"/>
      </w:pPr>
      <w:r>
        <w:t xml:space="preserve">творческое развитие учащихся; </w:t>
      </w:r>
    </w:p>
    <w:p w14:paraId="295EE4F1" w14:textId="77777777" w:rsidR="00844119" w:rsidRDefault="00491581">
      <w:pPr>
        <w:numPr>
          <w:ilvl w:val="0"/>
          <w:numId w:val="1"/>
        </w:numPr>
        <w:ind w:right="187" w:hanging="362"/>
      </w:pPr>
      <w:r>
        <w:lastRenderedPageBreak/>
        <w:t xml:space="preserve">помощь учащимся в реализации своих способностей в различных видах деятельности; </w:t>
      </w:r>
    </w:p>
    <w:p w14:paraId="3881A82D" w14:textId="77777777" w:rsidR="00844119" w:rsidRDefault="00491581" w:rsidP="00491581">
      <w:pPr>
        <w:numPr>
          <w:ilvl w:val="0"/>
          <w:numId w:val="1"/>
        </w:numPr>
        <w:ind w:right="187" w:hanging="362"/>
      </w:pPr>
      <w:r>
        <w:t xml:space="preserve">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 </w:t>
      </w:r>
    </w:p>
    <w:p w14:paraId="611D89C8" w14:textId="77777777" w:rsidR="00844119" w:rsidRDefault="00491581">
      <w:pPr>
        <w:spacing w:after="0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tbl>
      <w:tblPr>
        <w:tblStyle w:val="TableGrid"/>
        <w:tblW w:w="10778" w:type="dxa"/>
        <w:tblInd w:w="106" w:type="dxa"/>
        <w:tblCellMar>
          <w:top w:w="13" w:type="dxa"/>
          <w:left w:w="5" w:type="dxa"/>
          <w:bottom w:w="18" w:type="dxa"/>
          <w:right w:w="64" w:type="dxa"/>
        </w:tblCellMar>
        <w:tblLook w:val="04A0" w:firstRow="1" w:lastRow="0" w:firstColumn="1" w:lastColumn="0" w:noHBand="0" w:noVBand="1"/>
      </w:tblPr>
      <w:tblGrid>
        <w:gridCol w:w="567"/>
        <w:gridCol w:w="5247"/>
        <w:gridCol w:w="1277"/>
        <w:gridCol w:w="1277"/>
        <w:gridCol w:w="2410"/>
      </w:tblGrid>
      <w:tr w:rsidR="00844119" w14:paraId="71923EBF" w14:textId="77777777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A9C7" w14:textId="77777777" w:rsidR="00844119" w:rsidRDefault="00491581">
            <w:pPr>
              <w:spacing w:after="0" w:line="259" w:lineRule="auto"/>
              <w:ind w:left="110" w:firstLine="0"/>
            </w:pPr>
            <w:r>
              <w:rPr>
                <w:b/>
                <w:sz w:val="30"/>
              </w:rPr>
              <w:t xml:space="preserve">№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1541" w14:textId="77777777" w:rsidR="00844119" w:rsidRDefault="00491581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30"/>
              </w:rPr>
              <w:t xml:space="preserve">мероприятие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2FE9" w14:textId="77777777" w:rsidR="00844119" w:rsidRDefault="00491581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30"/>
              </w:rPr>
              <w:t xml:space="preserve">дата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DA8E" w14:textId="77777777" w:rsidR="00844119" w:rsidRDefault="00491581">
            <w:pPr>
              <w:spacing w:after="0" w:line="259" w:lineRule="auto"/>
              <w:ind w:left="142" w:firstLine="0"/>
            </w:pPr>
            <w:r>
              <w:rPr>
                <w:b/>
                <w:sz w:val="30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5C6C" w14:textId="77777777" w:rsidR="00844119" w:rsidRDefault="00491581">
            <w:pPr>
              <w:spacing w:after="0" w:line="259" w:lineRule="auto"/>
              <w:ind w:left="187" w:firstLine="0"/>
              <w:jc w:val="left"/>
            </w:pPr>
            <w:r>
              <w:rPr>
                <w:b/>
                <w:sz w:val="30"/>
              </w:rPr>
              <w:t xml:space="preserve">ответственные </w:t>
            </w:r>
          </w:p>
        </w:tc>
      </w:tr>
      <w:tr w:rsidR="00844119" w14:paraId="62A50394" w14:textId="77777777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E2957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049D24" w14:textId="77777777" w:rsidR="00844119" w:rsidRDefault="00491581">
            <w:pPr>
              <w:spacing w:after="0" w:line="259" w:lineRule="auto"/>
              <w:ind w:left="1909" w:firstLine="0"/>
              <w:jc w:val="center"/>
            </w:pPr>
            <w:r>
              <w:rPr>
                <w:b/>
                <w:sz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D19D7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</w:tr>
      <w:tr w:rsidR="00844119" w14:paraId="10EB4261" w14:textId="77777777">
        <w:trPr>
          <w:trHeight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20A0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DFB8E7D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26962EB3" w14:textId="77777777" w:rsidR="00844119" w:rsidRDefault="00491581">
            <w:pPr>
              <w:spacing w:after="0" w:line="259" w:lineRule="auto"/>
              <w:ind w:left="69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41F8" w14:textId="77777777" w:rsidR="00844119" w:rsidRDefault="00491581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Выборы </w:t>
            </w:r>
            <w:r>
              <w:rPr>
                <w:sz w:val="26"/>
              </w:rPr>
              <w:tab/>
              <w:t xml:space="preserve">органов </w:t>
            </w:r>
            <w:r>
              <w:rPr>
                <w:sz w:val="26"/>
              </w:rPr>
              <w:tab/>
              <w:t xml:space="preserve">ученического самоуправления. Организация дежурства по школе.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C918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14:paraId="265C7D2E" w14:textId="77777777" w:rsidR="00844119" w:rsidRDefault="00491581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 xml:space="preserve">01.09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10EC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14:paraId="060504F4" w14:textId="2292AB51" w:rsidR="00844119" w:rsidRDefault="00C94A86">
            <w:pPr>
              <w:spacing w:after="0" w:line="259" w:lineRule="auto"/>
              <w:ind w:left="65" w:firstLine="0"/>
              <w:jc w:val="center"/>
            </w:pPr>
            <w:r>
              <w:rPr>
                <w:sz w:val="26"/>
              </w:rPr>
              <w:t>7-9</w:t>
            </w:r>
            <w:r w:rsidR="00491581"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C89B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6"/>
              </w:rPr>
              <w:t xml:space="preserve"> </w:t>
            </w:r>
          </w:p>
          <w:p w14:paraId="386B8C1F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389F99E4" w14:textId="77777777">
        <w:trPr>
          <w:trHeight w:val="9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30CC" w14:textId="77777777" w:rsidR="00844119" w:rsidRDefault="00491581">
            <w:pPr>
              <w:spacing w:after="19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482C65F" w14:textId="77777777" w:rsidR="00844119" w:rsidRDefault="00491581">
            <w:pPr>
              <w:spacing w:after="0" w:line="259" w:lineRule="auto"/>
              <w:ind w:left="69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F033" w14:textId="77777777" w:rsidR="00844119" w:rsidRDefault="00491581">
            <w:pPr>
              <w:spacing w:after="0" w:line="278" w:lineRule="auto"/>
              <w:ind w:left="108" w:firstLine="0"/>
              <w:jc w:val="left"/>
            </w:pPr>
            <w:r>
              <w:rPr>
                <w:sz w:val="26"/>
              </w:rPr>
              <w:t xml:space="preserve">Торжественная линейка, посвященная Дню знаний. </w:t>
            </w:r>
          </w:p>
          <w:p w14:paraId="770B8527" w14:textId="77777777" w:rsidR="00844119" w:rsidRDefault="00491581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Праздник «Посвящение в первоклассники»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24F4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70965AD0" w14:textId="77777777" w:rsidR="00844119" w:rsidRDefault="00491581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 xml:space="preserve">01.09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C3EA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1136C6A5" w14:textId="171B4F97" w:rsidR="00844119" w:rsidRDefault="00491581">
            <w:pPr>
              <w:spacing w:after="0" w:line="259" w:lineRule="auto"/>
              <w:ind w:left="65" w:firstLine="0"/>
              <w:jc w:val="center"/>
            </w:pPr>
            <w:r>
              <w:rPr>
                <w:sz w:val="26"/>
              </w:rPr>
              <w:t>1-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6B39" w14:textId="77777777" w:rsidR="00844119" w:rsidRDefault="00491581">
            <w:pPr>
              <w:spacing w:after="32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36716E42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76C3AAEF" w14:textId="77777777">
        <w:trPr>
          <w:trHeight w:val="1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9758" w14:textId="77777777" w:rsidR="00844119" w:rsidRDefault="00491581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5BDEACD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14:paraId="41E5A086" w14:textId="77777777" w:rsidR="00844119" w:rsidRDefault="00491581">
            <w:pPr>
              <w:spacing w:after="0" w:line="259" w:lineRule="auto"/>
              <w:ind w:left="69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1DA8" w14:textId="77777777" w:rsidR="00844119" w:rsidRDefault="00491581">
            <w:pPr>
              <w:spacing w:after="0" w:line="259" w:lineRule="auto"/>
              <w:ind w:left="108" w:right="215" w:firstLine="0"/>
            </w:pPr>
            <w:r>
              <w:rPr>
                <w:sz w:val="26"/>
              </w:rPr>
              <w:t xml:space="preserve">Школьный трудовой десант. Уборка школьной территории и прилегающей к ней местности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7BDE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7"/>
              </w:rPr>
              <w:t xml:space="preserve"> </w:t>
            </w:r>
          </w:p>
          <w:p w14:paraId="130EB237" w14:textId="77777777" w:rsidR="00844119" w:rsidRDefault="00491581">
            <w:pPr>
              <w:spacing w:after="0" w:line="259" w:lineRule="auto"/>
              <w:ind w:left="23" w:firstLine="0"/>
              <w:jc w:val="center"/>
            </w:pPr>
            <w:r>
              <w:rPr>
                <w:sz w:val="26"/>
              </w:rPr>
              <w:t xml:space="preserve">05.09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B529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7"/>
              </w:rPr>
              <w:t xml:space="preserve"> </w:t>
            </w:r>
          </w:p>
          <w:p w14:paraId="2F4DAB30" w14:textId="76BED42C" w:rsidR="00844119" w:rsidRDefault="00491581">
            <w:pPr>
              <w:spacing w:after="0" w:line="259" w:lineRule="auto"/>
              <w:ind w:left="65" w:firstLine="0"/>
              <w:jc w:val="center"/>
            </w:pPr>
            <w:r>
              <w:rPr>
                <w:sz w:val="26"/>
              </w:rPr>
              <w:t>8-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C74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716FFC48" w14:textId="77777777">
        <w:trPr>
          <w:trHeight w:val="12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8923" w14:textId="77777777" w:rsidR="00844119" w:rsidRDefault="00491581">
            <w:pPr>
              <w:spacing w:after="0" w:line="233" w:lineRule="auto"/>
              <w:ind w:left="0" w:right="41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  <w:sz w:val="35"/>
              </w:rPr>
              <w:t xml:space="preserve"> </w:t>
            </w:r>
          </w:p>
          <w:p w14:paraId="4376D65C" w14:textId="77777777" w:rsidR="00844119" w:rsidRDefault="00491581">
            <w:pPr>
              <w:spacing w:after="0" w:line="259" w:lineRule="auto"/>
              <w:ind w:left="69" w:firstLine="0"/>
              <w:jc w:val="center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6EAC" w14:textId="77777777" w:rsidR="00844119" w:rsidRDefault="00491581" w:rsidP="00D145EA">
            <w:pPr>
              <w:spacing w:after="0" w:line="278" w:lineRule="auto"/>
              <w:ind w:left="108" w:right="213" w:firstLine="0"/>
            </w:pPr>
            <w:r>
              <w:rPr>
                <w:sz w:val="26"/>
              </w:rPr>
              <w:t>Месячник по профилактике детского дорожно-тр</w:t>
            </w:r>
            <w:r w:rsidR="00D145EA">
              <w:rPr>
                <w:sz w:val="26"/>
              </w:rPr>
              <w:t xml:space="preserve">анспортного травматизма. Акция </w:t>
            </w:r>
            <w:r>
              <w:rPr>
                <w:sz w:val="26"/>
              </w:rPr>
              <w:t xml:space="preserve"> «Безопасный </w:t>
            </w:r>
            <w:r w:rsidR="00D145EA">
              <w:t xml:space="preserve"> </w:t>
            </w:r>
            <w:r>
              <w:rPr>
                <w:sz w:val="26"/>
              </w:rPr>
              <w:t xml:space="preserve">маршрут в школу и домой»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A1DD" w14:textId="77777777" w:rsidR="00844119" w:rsidRDefault="00491581">
            <w:pPr>
              <w:spacing w:after="0" w:line="259" w:lineRule="auto"/>
              <w:ind w:left="105" w:firstLine="27"/>
              <w:jc w:val="center"/>
            </w:pPr>
            <w:r>
              <w:rPr>
                <w:sz w:val="26"/>
              </w:rPr>
              <w:t xml:space="preserve">В течении месяца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BE9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9"/>
              </w:rPr>
              <w:t xml:space="preserve"> </w:t>
            </w:r>
          </w:p>
          <w:p w14:paraId="53F28E34" w14:textId="0208181D" w:rsidR="00844119" w:rsidRDefault="00491581">
            <w:pPr>
              <w:spacing w:after="0" w:line="259" w:lineRule="auto"/>
              <w:ind w:left="65" w:firstLine="0"/>
              <w:jc w:val="center"/>
            </w:pPr>
            <w:r>
              <w:rPr>
                <w:sz w:val="26"/>
              </w:rPr>
              <w:t>1-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4273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438CA5FB" w14:textId="77777777">
        <w:trPr>
          <w:trHeight w:val="8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536F" w14:textId="77777777" w:rsidR="00844119" w:rsidRDefault="00491581">
            <w:pPr>
              <w:spacing w:after="18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C43BE23" w14:textId="77777777" w:rsidR="00844119" w:rsidRDefault="00491581">
            <w:pPr>
              <w:spacing w:after="0" w:line="259" w:lineRule="auto"/>
              <w:ind w:left="69" w:firstLine="0"/>
              <w:jc w:val="center"/>
            </w:pPr>
            <w:r>
              <w:rPr>
                <w:sz w:val="26"/>
              </w:rPr>
              <w:t xml:space="preserve">5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2573" w14:textId="77777777" w:rsidR="00844119" w:rsidRDefault="00491581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Рейд по проверке школьной формы «Внешний вид учащихся»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735C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602D6E4E" w14:textId="77777777" w:rsidR="00844119" w:rsidRDefault="00491581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 xml:space="preserve">12.09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9707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3AC7C893" w14:textId="275E3C9F" w:rsidR="00844119" w:rsidRDefault="00491581">
            <w:pPr>
              <w:spacing w:after="0" w:line="259" w:lineRule="auto"/>
              <w:ind w:left="31" w:firstLine="0"/>
              <w:jc w:val="center"/>
            </w:pPr>
            <w:r>
              <w:rPr>
                <w:sz w:val="26"/>
              </w:rPr>
              <w:t>6-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91DC" w14:textId="77777777" w:rsidR="00844119" w:rsidRDefault="00491581">
            <w:pPr>
              <w:spacing w:after="4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02F67254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18521D80" w14:textId="77777777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86123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4322C0" w14:textId="77777777" w:rsidR="00844119" w:rsidRDefault="00491581">
            <w:pPr>
              <w:spacing w:after="0" w:line="259" w:lineRule="auto"/>
              <w:ind w:left="1912" w:firstLine="0"/>
              <w:jc w:val="center"/>
            </w:pPr>
            <w:r>
              <w:rPr>
                <w:b/>
                <w:sz w:val="26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9911F0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</w:tr>
      <w:tr w:rsidR="00844119" w14:paraId="6A2EB1D2" w14:textId="77777777">
        <w:trPr>
          <w:trHeight w:val="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6DFA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C81C553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697BA8CA" w14:textId="77777777" w:rsidR="00844119" w:rsidRDefault="00491581">
            <w:pPr>
              <w:spacing w:after="0" w:line="259" w:lineRule="auto"/>
              <w:ind w:left="69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2A98" w14:textId="77777777" w:rsidR="00844119" w:rsidRDefault="00491581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Организация </w:t>
            </w:r>
            <w:r>
              <w:rPr>
                <w:sz w:val="26"/>
              </w:rPr>
              <w:tab/>
              <w:t xml:space="preserve">и </w:t>
            </w:r>
            <w:r>
              <w:rPr>
                <w:sz w:val="26"/>
              </w:rPr>
              <w:tab/>
              <w:t xml:space="preserve">проведение </w:t>
            </w:r>
            <w:r>
              <w:rPr>
                <w:sz w:val="26"/>
              </w:rPr>
              <w:tab/>
              <w:t xml:space="preserve">праздника «День учителя»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E18F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E4F0AB4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695AA0D6" w14:textId="4A5C57F7" w:rsidR="00844119" w:rsidRDefault="00C94A86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>5</w:t>
            </w:r>
            <w:r w:rsidR="00491581">
              <w:rPr>
                <w:sz w:val="26"/>
              </w:rPr>
              <w:t>.</w:t>
            </w:r>
            <w:r>
              <w:rPr>
                <w:sz w:val="26"/>
              </w:rPr>
              <w:t>10</w:t>
            </w:r>
            <w:r w:rsidR="00491581">
              <w:rPr>
                <w:sz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1EE9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883C370" w14:textId="6E1BC219" w:rsidR="00844119" w:rsidRDefault="00491581">
            <w:pPr>
              <w:spacing w:after="0" w:line="259" w:lineRule="auto"/>
              <w:ind w:left="65" w:firstLine="0"/>
              <w:jc w:val="center"/>
            </w:pPr>
            <w:r>
              <w:rPr>
                <w:sz w:val="26"/>
              </w:rPr>
              <w:t>1-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5DA7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42358EFE" w14:textId="7777777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C38C" w14:textId="77777777" w:rsidR="00844119" w:rsidRDefault="00491581">
            <w:pPr>
              <w:spacing w:after="15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A2287CE" w14:textId="77777777" w:rsidR="00844119" w:rsidRDefault="00491581">
            <w:pPr>
              <w:spacing w:after="0" w:line="259" w:lineRule="auto"/>
              <w:ind w:left="69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E1A6" w14:textId="77777777" w:rsidR="00844119" w:rsidRDefault="00491581">
            <w:pPr>
              <w:tabs>
                <w:tab w:val="center" w:pos="1739"/>
                <w:tab w:val="center" w:pos="2869"/>
                <w:tab w:val="right" w:pos="5179"/>
              </w:tabs>
              <w:spacing w:after="3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Контроль </w:t>
            </w:r>
            <w:r>
              <w:rPr>
                <w:sz w:val="26"/>
              </w:rPr>
              <w:tab/>
              <w:t xml:space="preserve">над </w:t>
            </w:r>
            <w:r>
              <w:rPr>
                <w:sz w:val="26"/>
              </w:rPr>
              <w:tab/>
              <w:t xml:space="preserve">качеством </w:t>
            </w:r>
            <w:r>
              <w:rPr>
                <w:sz w:val="26"/>
              </w:rPr>
              <w:tab/>
              <w:t xml:space="preserve">дежурства </w:t>
            </w:r>
          </w:p>
          <w:p w14:paraId="179D61DE" w14:textId="77777777" w:rsidR="00844119" w:rsidRDefault="00491581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Проведение рейдов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3CD8" w14:textId="77777777" w:rsidR="00844119" w:rsidRDefault="00491581">
            <w:pPr>
              <w:spacing w:after="15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8EAF0F9" w14:textId="77777777" w:rsidR="00844119" w:rsidRDefault="00491581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 xml:space="preserve">12.10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7DBD" w14:textId="77777777" w:rsidR="00844119" w:rsidRDefault="00491581">
            <w:pPr>
              <w:spacing w:after="15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7838A1C" w14:textId="36A27DB3" w:rsidR="00844119" w:rsidRDefault="00491581">
            <w:pPr>
              <w:spacing w:after="0" w:line="259" w:lineRule="auto"/>
              <w:ind w:left="65" w:firstLine="0"/>
              <w:jc w:val="center"/>
            </w:pPr>
            <w:r>
              <w:rPr>
                <w:sz w:val="26"/>
              </w:rPr>
              <w:t>5-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34D4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3B9EDA79" w14:textId="77777777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B885B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6ADBFC" w14:textId="77777777" w:rsidR="00844119" w:rsidRDefault="00491581">
            <w:pPr>
              <w:spacing w:after="0" w:line="259" w:lineRule="auto"/>
              <w:ind w:left="1910" w:firstLine="0"/>
              <w:jc w:val="center"/>
            </w:pPr>
            <w:r>
              <w:rPr>
                <w:b/>
                <w:sz w:val="26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60C9F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</w:tr>
      <w:tr w:rsidR="00844119" w14:paraId="07D66982" w14:textId="77777777">
        <w:trPr>
          <w:trHeight w:val="9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1BF6" w14:textId="77777777" w:rsidR="00844119" w:rsidRDefault="00491581">
            <w:pPr>
              <w:spacing w:after="19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8AD9B90" w14:textId="77777777" w:rsidR="00844119" w:rsidRDefault="00491581">
            <w:pPr>
              <w:spacing w:after="0" w:line="259" w:lineRule="auto"/>
              <w:ind w:left="69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AC11" w14:textId="77777777" w:rsidR="00844119" w:rsidRDefault="00491581">
            <w:pPr>
              <w:spacing w:after="0" w:line="259" w:lineRule="auto"/>
              <w:ind w:left="250" w:right="218" w:firstLine="0"/>
            </w:pPr>
            <w:r>
              <w:rPr>
                <w:sz w:val="26"/>
              </w:rPr>
              <w:t xml:space="preserve">Рейд по проверке посещаемости школы. Рейд по проверке внешнего вида учащегося. Дежурство по школе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053" w14:textId="77777777" w:rsidR="00844119" w:rsidRDefault="00491581">
            <w:pPr>
              <w:spacing w:after="16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80E8C6D" w14:textId="77777777" w:rsidR="00844119" w:rsidRDefault="00491581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 xml:space="preserve">01.11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F736" w14:textId="77777777" w:rsidR="00844119" w:rsidRDefault="00491581">
            <w:pPr>
              <w:spacing w:after="19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B717C47" w14:textId="0F6868B5" w:rsidR="00844119" w:rsidRDefault="00491581">
            <w:pPr>
              <w:spacing w:after="0" w:line="259" w:lineRule="auto"/>
              <w:ind w:left="65" w:firstLine="0"/>
              <w:jc w:val="center"/>
            </w:pPr>
            <w:r>
              <w:rPr>
                <w:sz w:val="26"/>
              </w:rPr>
              <w:t>5-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8956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36C96A4F" w14:textId="7777777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5BB8" w14:textId="77777777" w:rsidR="00844119" w:rsidRDefault="00491581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7BD843A" w14:textId="77777777" w:rsidR="00844119" w:rsidRDefault="00491581">
            <w:pPr>
              <w:spacing w:after="0" w:line="259" w:lineRule="auto"/>
              <w:ind w:left="69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6B82" w14:textId="77777777" w:rsidR="00844119" w:rsidRDefault="00491581">
            <w:pPr>
              <w:tabs>
                <w:tab w:val="center" w:pos="2561"/>
                <w:tab w:val="center" w:pos="3954"/>
                <w:tab w:val="right" w:pos="5179"/>
              </w:tabs>
              <w:spacing w:after="3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Организация </w:t>
            </w:r>
            <w:r>
              <w:rPr>
                <w:sz w:val="26"/>
              </w:rPr>
              <w:tab/>
              <w:t xml:space="preserve">выставки </w:t>
            </w:r>
            <w:r>
              <w:rPr>
                <w:sz w:val="26"/>
              </w:rPr>
              <w:tab/>
              <w:t xml:space="preserve">рисунков </w:t>
            </w:r>
            <w:r>
              <w:rPr>
                <w:sz w:val="26"/>
              </w:rPr>
              <w:tab/>
              <w:t xml:space="preserve">к </w:t>
            </w:r>
          </w:p>
          <w:p w14:paraId="1BD703D0" w14:textId="77777777" w:rsidR="00844119" w:rsidRDefault="00D145EA">
            <w:pPr>
              <w:spacing w:after="0" w:line="259" w:lineRule="auto"/>
              <w:ind w:left="250" w:firstLine="0"/>
              <w:jc w:val="left"/>
            </w:pPr>
            <w:r>
              <w:rPr>
                <w:sz w:val="26"/>
              </w:rPr>
              <w:t xml:space="preserve">  Д</w:t>
            </w:r>
            <w:r w:rsidR="00491581">
              <w:rPr>
                <w:sz w:val="26"/>
              </w:rPr>
              <w:t>ню</w:t>
            </w:r>
            <w:r>
              <w:rPr>
                <w:sz w:val="26"/>
              </w:rPr>
              <w:t xml:space="preserve"> Народного Е</w:t>
            </w:r>
            <w:r w:rsidR="00491581">
              <w:rPr>
                <w:sz w:val="26"/>
              </w:rPr>
              <w:t xml:space="preserve">динства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1523" w14:textId="77777777" w:rsidR="00844119" w:rsidRDefault="00491581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7C999A2" w14:textId="597EB995" w:rsidR="00844119" w:rsidRDefault="00491581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>0</w:t>
            </w:r>
            <w:r w:rsidR="00C94A86">
              <w:rPr>
                <w:sz w:val="26"/>
              </w:rPr>
              <w:t>3</w:t>
            </w:r>
            <w:r>
              <w:rPr>
                <w:sz w:val="26"/>
              </w:rPr>
              <w:t xml:space="preserve">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C559" w14:textId="77777777" w:rsidR="00844119" w:rsidRDefault="00491581">
            <w:pPr>
              <w:spacing w:after="7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14:paraId="66FADDF1" w14:textId="77777777" w:rsidR="00844119" w:rsidRDefault="00491581">
            <w:pPr>
              <w:spacing w:after="0" w:line="259" w:lineRule="auto"/>
              <w:ind w:left="209" w:firstLine="0"/>
              <w:jc w:val="center"/>
            </w:pPr>
            <w:r>
              <w:rPr>
                <w:sz w:val="26"/>
              </w:rPr>
              <w:t xml:space="preserve">1-5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15512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2B634449" w14:textId="77777777">
        <w:trPr>
          <w:trHeight w:val="9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1936" w14:textId="77777777" w:rsidR="00844119" w:rsidRDefault="00491581">
            <w:pPr>
              <w:spacing w:after="20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6D41584" w14:textId="77777777" w:rsidR="00844119" w:rsidRDefault="00491581">
            <w:pPr>
              <w:spacing w:after="0" w:line="259" w:lineRule="auto"/>
              <w:ind w:left="69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4E2E" w14:textId="77777777" w:rsidR="00844119" w:rsidRDefault="00491581">
            <w:pPr>
              <w:spacing w:after="0" w:line="259" w:lineRule="auto"/>
              <w:ind w:left="250" w:firstLine="0"/>
            </w:pPr>
            <w:r>
              <w:rPr>
                <w:sz w:val="26"/>
              </w:rPr>
              <w:t xml:space="preserve">День матери. Организация праздничного конкурса «Я люблю тебя, родная мама!»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23C3" w14:textId="77777777" w:rsidR="00844119" w:rsidRDefault="00491581">
            <w:pPr>
              <w:spacing w:after="16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2B6BCCA" w14:textId="77777777" w:rsidR="00844119" w:rsidRDefault="00491581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 xml:space="preserve">07.11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8021" w14:textId="77777777" w:rsidR="00844119" w:rsidRDefault="00491581">
            <w:pPr>
              <w:spacing w:after="20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1C1374D" w14:textId="7958CEB0" w:rsidR="00844119" w:rsidRDefault="00491581">
            <w:pPr>
              <w:spacing w:after="0" w:line="259" w:lineRule="auto"/>
              <w:ind w:left="65" w:firstLine="0"/>
              <w:jc w:val="center"/>
            </w:pPr>
            <w:r>
              <w:rPr>
                <w:sz w:val="26"/>
              </w:rPr>
              <w:t>1-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3920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0E3E05A1" w14:textId="77777777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F7F2F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FEFFAD" w14:textId="77777777" w:rsidR="00844119" w:rsidRDefault="00D145EA">
            <w:pPr>
              <w:spacing w:after="0" w:line="259" w:lineRule="auto"/>
              <w:ind w:left="1907" w:firstLine="0"/>
              <w:jc w:val="center"/>
            </w:pPr>
            <w:r>
              <w:rPr>
                <w:b/>
                <w:sz w:val="26"/>
              </w:rPr>
              <w:t xml:space="preserve">     </w:t>
            </w:r>
            <w:r w:rsidR="00491581">
              <w:rPr>
                <w:b/>
                <w:sz w:val="26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A33BE8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</w:tr>
      <w:tr w:rsidR="00844119" w14:paraId="773A6BBF" w14:textId="77777777">
        <w:trPr>
          <w:trHeight w:val="10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BCDD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5DC6026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12616102" w14:textId="77777777" w:rsidR="00844119" w:rsidRDefault="00491581">
            <w:pPr>
              <w:spacing w:after="0" w:line="259" w:lineRule="auto"/>
              <w:ind w:left="69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3CFA" w14:textId="77777777" w:rsidR="00844119" w:rsidRDefault="00491581">
            <w:pPr>
              <w:spacing w:after="0" w:line="259" w:lineRule="auto"/>
              <w:ind w:left="286" w:right="217" w:firstLine="0"/>
            </w:pPr>
            <w:r>
              <w:rPr>
                <w:sz w:val="26"/>
              </w:rPr>
              <w:t xml:space="preserve">День Конституции. Организация и проведение торжественной линейки в школе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25F4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14:paraId="6ED7C107" w14:textId="77777777" w:rsidR="00844119" w:rsidRDefault="00491581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 xml:space="preserve">12.12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1D01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14:paraId="5306AC1E" w14:textId="6B3C2D98" w:rsidR="00844119" w:rsidRDefault="00491581">
            <w:pPr>
              <w:spacing w:after="0" w:line="259" w:lineRule="auto"/>
              <w:ind w:left="65" w:firstLine="0"/>
              <w:jc w:val="center"/>
            </w:pPr>
            <w:r>
              <w:rPr>
                <w:sz w:val="26"/>
              </w:rPr>
              <w:t>6-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E54C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52A2238F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881C" w14:textId="77777777" w:rsidR="00844119" w:rsidRDefault="00491581">
            <w:pPr>
              <w:spacing w:after="1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B264841" w14:textId="77777777" w:rsidR="00844119" w:rsidRDefault="00491581">
            <w:pPr>
              <w:spacing w:after="0" w:line="259" w:lineRule="auto"/>
              <w:ind w:left="69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B44A" w14:textId="77777777" w:rsidR="00844119" w:rsidRDefault="00491581">
            <w:pPr>
              <w:spacing w:after="0" w:line="259" w:lineRule="auto"/>
              <w:ind w:left="250" w:right="218" w:firstLine="0"/>
            </w:pPr>
            <w:r>
              <w:rPr>
                <w:sz w:val="26"/>
              </w:rPr>
              <w:t xml:space="preserve">Рейд по проверке посещаемости школы. Рейд по проверке внешнего вида учащегося. Дежурство по школе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4A15" w14:textId="77777777" w:rsidR="00844119" w:rsidRDefault="00491581">
            <w:pPr>
              <w:spacing w:after="16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4F1E13E" w14:textId="5B23C16D" w:rsidR="00844119" w:rsidRDefault="00C94A86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>19</w:t>
            </w:r>
            <w:r w:rsidR="00491581">
              <w:rPr>
                <w:sz w:val="26"/>
              </w:rPr>
              <w:t>.1</w:t>
            </w:r>
            <w:r>
              <w:rPr>
                <w:sz w:val="26"/>
              </w:rPr>
              <w:t>2</w:t>
            </w:r>
            <w:r w:rsidR="00491581">
              <w:rPr>
                <w:sz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EAA8" w14:textId="77777777" w:rsidR="00844119" w:rsidRDefault="00491581">
            <w:pPr>
              <w:spacing w:after="1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0E8EE6B" w14:textId="6A38A641" w:rsidR="00844119" w:rsidRDefault="00491581">
            <w:pPr>
              <w:spacing w:after="0" w:line="259" w:lineRule="auto"/>
              <w:ind w:left="65" w:firstLine="0"/>
              <w:jc w:val="center"/>
            </w:pPr>
            <w:r>
              <w:rPr>
                <w:sz w:val="26"/>
              </w:rPr>
              <w:t>5-</w:t>
            </w:r>
            <w:r w:rsidR="00C94A86">
              <w:rPr>
                <w:sz w:val="26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7257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</w:tbl>
    <w:p w14:paraId="313B0861" w14:textId="77777777" w:rsidR="00844119" w:rsidRDefault="00844119" w:rsidP="00491581">
      <w:pPr>
        <w:spacing w:after="0" w:line="259" w:lineRule="auto"/>
        <w:ind w:left="0" w:right="11269" w:firstLine="0"/>
        <w:jc w:val="left"/>
      </w:pPr>
    </w:p>
    <w:tbl>
      <w:tblPr>
        <w:tblStyle w:val="TableGrid"/>
        <w:tblW w:w="10776" w:type="dxa"/>
        <w:tblInd w:w="106" w:type="dxa"/>
        <w:tblCellMar>
          <w:top w:w="16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67"/>
        <w:gridCol w:w="5247"/>
        <w:gridCol w:w="1278"/>
        <w:gridCol w:w="1277"/>
        <w:gridCol w:w="2407"/>
      </w:tblGrid>
      <w:tr w:rsidR="00844119" w14:paraId="0895FA76" w14:textId="77777777" w:rsidTr="00C94A86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4C80" w14:textId="77777777" w:rsidR="00844119" w:rsidRDefault="00491581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92CAD7B" w14:textId="77777777" w:rsidR="00844119" w:rsidRDefault="00491581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1F81" w14:textId="77777777" w:rsidR="00844119" w:rsidRDefault="00491581">
            <w:pPr>
              <w:spacing w:after="0" w:line="259" w:lineRule="auto"/>
              <w:ind w:left="286" w:firstLine="0"/>
              <w:jc w:val="left"/>
            </w:pPr>
            <w:r>
              <w:rPr>
                <w:sz w:val="26"/>
              </w:rPr>
              <w:t xml:space="preserve">Организация и участие в празднике «Новый год»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46D9" w14:textId="77777777" w:rsidR="00844119" w:rsidRDefault="00491581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E83A209" w14:textId="77777777" w:rsidR="00844119" w:rsidRDefault="00491581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 xml:space="preserve">27.12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34BC" w14:textId="77777777" w:rsidR="00844119" w:rsidRDefault="00491581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2AFFC91" w14:textId="5DC8156D" w:rsidR="00844119" w:rsidRDefault="00491581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6-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3293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7778A41F" w14:textId="77777777" w:rsidTr="00C94A86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63829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957F0B" w14:textId="77777777" w:rsidR="00844119" w:rsidRDefault="00D145EA">
            <w:pPr>
              <w:spacing w:after="0" w:line="259" w:lineRule="auto"/>
              <w:ind w:left="428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 w:rsidR="00491581">
              <w:rPr>
                <w:b/>
                <w:sz w:val="26"/>
              </w:rPr>
              <w:t xml:space="preserve">  ЯНВАРЬ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37B678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FDB9C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</w:tr>
      <w:tr w:rsidR="00844119" w14:paraId="3D24CE98" w14:textId="77777777" w:rsidTr="00C94A86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2FC9" w14:textId="77777777" w:rsidR="00844119" w:rsidRDefault="00491581">
            <w:pPr>
              <w:spacing w:after="1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85F30B9" w14:textId="77777777" w:rsidR="00844119" w:rsidRDefault="00491581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08F8" w14:textId="77777777" w:rsidR="00844119" w:rsidRDefault="00491581">
            <w:pPr>
              <w:tabs>
                <w:tab w:val="center" w:pos="793"/>
                <w:tab w:val="center" w:pos="1992"/>
                <w:tab w:val="center" w:pos="3183"/>
                <w:tab w:val="center" w:pos="4632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Подготовка </w:t>
            </w:r>
            <w:r>
              <w:rPr>
                <w:sz w:val="26"/>
              </w:rPr>
              <w:tab/>
              <w:t xml:space="preserve">и </w:t>
            </w:r>
            <w:r>
              <w:rPr>
                <w:sz w:val="26"/>
              </w:rPr>
              <w:tab/>
              <w:t xml:space="preserve">проведение </w:t>
            </w:r>
            <w:r>
              <w:rPr>
                <w:sz w:val="26"/>
              </w:rPr>
              <w:tab/>
              <w:t xml:space="preserve">акции </w:t>
            </w:r>
          </w:p>
          <w:p w14:paraId="68ADCAD0" w14:textId="77777777" w:rsidR="00844119" w:rsidRDefault="00491581">
            <w:pPr>
              <w:spacing w:after="0" w:line="259" w:lineRule="auto"/>
              <w:ind w:left="147" w:firstLine="0"/>
            </w:pPr>
            <w:r>
              <w:rPr>
                <w:sz w:val="26"/>
              </w:rPr>
              <w:t xml:space="preserve">«Подарок солдату» в рамках месячника по военно-патриотическому воспитанию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7AA8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3A506ADB" w14:textId="22245BE4" w:rsidR="00844119" w:rsidRDefault="00491581">
            <w:pPr>
              <w:spacing w:after="0" w:line="259" w:lineRule="auto"/>
              <w:ind w:left="46" w:firstLine="0"/>
              <w:jc w:val="center"/>
            </w:pPr>
            <w:r>
              <w:rPr>
                <w:sz w:val="26"/>
              </w:rPr>
              <w:t>16-20</w:t>
            </w:r>
            <w:r w:rsidR="00C94A86">
              <w:rPr>
                <w:sz w:val="26"/>
              </w:rPr>
              <w:t>.01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15B9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7BEE1C97" w14:textId="09C8A9D4" w:rsidR="00844119" w:rsidRDefault="00C94A86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7-9</w:t>
            </w:r>
            <w:r w:rsidR="00491581">
              <w:rPr>
                <w:sz w:val="26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CA82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00432AAF" w14:textId="77777777" w:rsidTr="00C94A86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7050" w14:textId="77777777" w:rsidR="00844119" w:rsidRDefault="00491581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FDF97C3" w14:textId="77777777" w:rsidR="00844119" w:rsidRDefault="00491581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E07D" w14:textId="77777777" w:rsidR="00844119" w:rsidRDefault="00491581">
            <w:pPr>
              <w:spacing w:after="0" w:line="259" w:lineRule="auto"/>
              <w:ind w:left="147" w:firstLine="0"/>
              <w:jc w:val="left"/>
            </w:pPr>
            <w:r>
              <w:rPr>
                <w:sz w:val="26"/>
              </w:rPr>
              <w:t xml:space="preserve">Операция по профилактике опозданий и пропусков «00»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14A4" w14:textId="079554F1" w:rsidR="00844119" w:rsidRDefault="00491581">
            <w:pPr>
              <w:spacing w:after="0" w:line="259" w:lineRule="auto"/>
              <w:ind w:left="343" w:right="295" w:hanging="343"/>
              <w:jc w:val="left"/>
            </w:pPr>
            <w:r>
              <w:rPr>
                <w:b/>
                <w:sz w:val="25"/>
              </w:rPr>
              <w:t xml:space="preserve"> </w:t>
            </w:r>
            <w:r w:rsidR="00C94A86">
              <w:rPr>
                <w:b/>
                <w:sz w:val="25"/>
              </w:rPr>
              <w:t xml:space="preserve">    </w:t>
            </w:r>
            <w:r>
              <w:rPr>
                <w:sz w:val="26"/>
              </w:rPr>
              <w:t xml:space="preserve">16.01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D3BD" w14:textId="1477D58F" w:rsidR="00844119" w:rsidRPr="00C94A86" w:rsidRDefault="00C94A86" w:rsidP="00C94A86">
            <w:pPr>
              <w:spacing w:after="0" w:line="259" w:lineRule="auto"/>
              <w:ind w:left="399" w:right="348" w:hanging="399"/>
              <w:jc w:val="center"/>
              <w:rPr>
                <w:bCs/>
              </w:rPr>
            </w:pPr>
            <w:r>
              <w:rPr>
                <w:bCs/>
                <w:sz w:val="25"/>
              </w:rPr>
              <w:t xml:space="preserve">     </w:t>
            </w:r>
            <w:r w:rsidRPr="00C94A86">
              <w:rPr>
                <w:bCs/>
                <w:sz w:val="25"/>
              </w:rPr>
              <w:t>7-9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AC63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21149404" w14:textId="77777777" w:rsidTr="00C94A86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3CEA" w14:textId="77777777" w:rsidR="00844119" w:rsidRDefault="00491581">
            <w:pPr>
              <w:spacing w:after="15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2329F78" w14:textId="77777777" w:rsidR="00844119" w:rsidRDefault="00491581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AB3D" w14:textId="77777777" w:rsidR="00844119" w:rsidRDefault="00491581">
            <w:pPr>
              <w:spacing w:after="0" w:line="259" w:lineRule="auto"/>
              <w:ind w:left="147" w:firstLine="0"/>
              <w:jc w:val="left"/>
            </w:pPr>
            <w:r>
              <w:rPr>
                <w:sz w:val="26"/>
              </w:rPr>
              <w:t xml:space="preserve">Рейд «Дневник – лицо ученика»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B8A" w14:textId="21C7E005" w:rsidR="00844119" w:rsidRDefault="00491581">
            <w:pPr>
              <w:spacing w:after="0" w:line="259" w:lineRule="auto"/>
              <w:ind w:left="343" w:right="295" w:hanging="343"/>
              <w:jc w:val="left"/>
            </w:pPr>
            <w:r>
              <w:rPr>
                <w:b/>
                <w:sz w:val="25"/>
              </w:rPr>
              <w:t xml:space="preserve"> </w:t>
            </w:r>
            <w:r w:rsidR="00C94A86">
              <w:rPr>
                <w:b/>
                <w:sz w:val="25"/>
              </w:rPr>
              <w:t xml:space="preserve">    </w:t>
            </w:r>
            <w:r>
              <w:rPr>
                <w:sz w:val="26"/>
              </w:rPr>
              <w:t xml:space="preserve">23.01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0194" w14:textId="4E58521B" w:rsidR="00844119" w:rsidRDefault="00491581">
            <w:pPr>
              <w:spacing w:after="0" w:line="259" w:lineRule="auto"/>
              <w:ind w:left="399" w:right="348" w:hanging="399"/>
              <w:jc w:val="left"/>
            </w:pPr>
            <w:r>
              <w:rPr>
                <w:b/>
                <w:sz w:val="25"/>
              </w:rPr>
              <w:t xml:space="preserve"> </w:t>
            </w:r>
            <w:r w:rsidR="00C94A86">
              <w:rPr>
                <w:b/>
                <w:sz w:val="25"/>
              </w:rPr>
              <w:t xml:space="preserve">     </w:t>
            </w:r>
            <w:r>
              <w:rPr>
                <w:sz w:val="26"/>
              </w:rPr>
              <w:t>5-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90AA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75EA9137" w14:textId="77777777" w:rsidTr="00C94A86">
        <w:trPr>
          <w:trHeight w:val="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1128" w14:textId="77777777" w:rsidR="00844119" w:rsidRDefault="00491581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EC1EBBE" w14:textId="77777777" w:rsidR="00844119" w:rsidRDefault="00491581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CB69" w14:textId="77777777" w:rsidR="00844119" w:rsidRDefault="00491581">
            <w:pPr>
              <w:spacing w:after="64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4F170DC" w14:textId="77777777" w:rsidR="00844119" w:rsidRDefault="00491581">
            <w:pPr>
              <w:spacing w:after="0" w:line="259" w:lineRule="auto"/>
              <w:ind w:left="147" w:firstLine="0"/>
              <w:jc w:val="left"/>
            </w:pPr>
            <w:r>
              <w:rPr>
                <w:sz w:val="26"/>
              </w:rPr>
              <w:t xml:space="preserve">Рейд «Внешний вид»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692F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156711EF" w14:textId="77777777" w:rsidR="00844119" w:rsidRDefault="00491581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 xml:space="preserve">25.01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B9D8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451159E7" w14:textId="0656A0CF" w:rsidR="00844119" w:rsidRDefault="00491581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1-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C2DE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4609E301" w14:textId="77777777" w:rsidTr="00C94A86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2D1F1A0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0B2F70B4" w14:textId="77777777" w:rsidR="00844119" w:rsidRDefault="00491581">
            <w:pPr>
              <w:spacing w:after="0" w:line="259" w:lineRule="auto"/>
              <w:ind w:left="4182" w:firstLine="0"/>
              <w:jc w:val="left"/>
            </w:pPr>
            <w:r>
              <w:rPr>
                <w:b/>
                <w:sz w:val="26"/>
              </w:rPr>
              <w:t xml:space="preserve">   ФЕВРАЛЬ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36035A3F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9A9E6D9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</w:tr>
      <w:tr w:rsidR="00844119" w14:paraId="58992849" w14:textId="77777777" w:rsidTr="00C94A86">
        <w:trPr>
          <w:trHeight w:val="909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5684D8" w14:textId="77777777" w:rsidR="00844119" w:rsidRDefault="00491581">
            <w:pPr>
              <w:spacing w:after="19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6330007" w14:textId="77777777" w:rsidR="00844119" w:rsidRDefault="00491581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D0CD" w14:textId="77777777" w:rsidR="00844119" w:rsidRDefault="00491581">
            <w:pPr>
              <w:spacing w:after="0" w:line="259" w:lineRule="auto"/>
              <w:ind w:left="147" w:right="350" w:firstLine="0"/>
            </w:pPr>
            <w:r>
              <w:rPr>
                <w:sz w:val="26"/>
              </w:rPr>
              <w:t xml:space="preserve">День памяти воинов-интернационалистов. Проведение открытых уроков, классных часов, уроков мужества.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1B3486" w14:textId="77777777" w:rsidR="00844119" w:rsidRDefault="00491581">
            <w:pPr>
              <w:spacing w:after="193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BBAA976" w14:textId="77777777" w:rsidR="00844119" w:rsidRDefault="00491581">
            <w:pPr>
              <w:spacing w:after="0" w:line="259" w:lineRule="auto"/>
              <w:ind w:left="53" w:firstLine="0"/>
              <w:jc w:val="center"/>
            </w:pPr>
            <w:r>
              <w:rPr>
                <w:sz w:val="26"/>
              </w:rPr>
              <w:t xml:space="preserve">15.02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D0DD" w14:textId="77777777" w:rsidR="00844119" w:rsidRDefault="00491581">
            <w:pPr>
              <w:spacing w:after="16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47067B8" w14:textId="5AFDFBD0" w:rsidR="00844119" w:rsidRDefault="00491581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6-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CD3B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1A122887" w14:textId="77777777" w:rsidTr="00C94A86">
        <w:trPr>
          <w:trHeight w:val="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AB6492" w14:textId="77777777" w:rsidR="00844119" w:rsidRDefault="00491581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83DE5AA" w14:textId="77777777" w:rsidR="00844119" w:rsidRDefault="00491581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0A689" w14:textId="77777777" w:rsidR="00844119" w:rsidRDefault="00491581">
            <w:pPr>
              <w:spacing w:after="0" w:line="259" w:lineRule="auto"/>
              <w:ind w:left="147" w:firstLine="0"/>
            </w:pPr>
            <w:r>
              <w:rPr>
                <w:sz w:val="26"/>
              </w:rPr>
              <w:t xml:space="preserve">День защитника Отечества. Проведение праздничного концерта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1D8AC" w14:textId="77777777" w:rsidR="00844119" w:rsidRDefault="00491581">
            <w:pPr>
              <w:spacing w:after="7" w:line="259" w:lineRule="auto"/>
              <w:ind w:left="2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14:paraId="6481FE8C" w14:textId="77777777" w:rsidR="00844119" w:rsidRDefault="00491581">
            <w:pPr>
              <w:spacing w:after="0" w:line="259" w:lineRule="auto"/>
              <w:ind w:left="53" w:firstLine="0"/>
              <w:jc w:val="center"/>
            </w:pPr>
            <w:r>
              <w:rPr>
                <w:sz w:val="26"/>
              </w:rPr>
              <w:t xml:space="preserve">22.02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0F264F" w14:textId="77777777" w:rsidR="00844119" w:rsidRDefault="00491581">
            <w:pPr>
              <w:spacing w:after="7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14:paraId="623DA2A7" w14:textId="6C6C00FC" w:rsidR="00844119" w:rsidRDefault="00491581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1-</w:t>
            </w:r>
            <w:r w:rsidR="00C94A86">
              <w:rPr>
                <w:sz w:val="26"/>
              </w:rPr>
              <w:t>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95C778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1C2C9109" w14:textId="77777777" w:rsidTr="00C94A86">
        <w:trPr>
          <w:trHeight w:val="312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9861B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38A8317" w14:textId="77777777" w:rsidR="00844119" w:rsidRDefault="00491581">
            <w:pPr>
              <w:spacing w:after="0" w:line="259" w:lineRule="auto"/>
              <w:ind w:left="4438" w:firstLine="0"/>
              <w:jc w:val="left"/>
            </w:pPr>
            <w:r>
              <w:rPr>
                <w:b/>
                <w:sz w:val="26"/>
              </w:rPr>
              <w:t xml:space="preserve">  МАРТ 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3D3D58F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49E60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</w:tr>
      <w:tr w:rsidR="00844119" w14:paraId="6E7D6D15" w14:textId="77777777" w:rsidTr="00C94A86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B6AC" w14:textId="77777777" w:rsidR="00844119" w:rsidRDefault="00491581">
            <w:pPr>
              <w:spacing w:after="19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9A0CB5D" w14:textId="77777777" w:rsidR="00844119" w:rsidRDefault="00491581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7165" w14:textId="77777777" w:rsidR="00844119" w:rsidRDefault="00491581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Подготовка и проведение акции «Мы за чистую планету!»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1BE3" w14:textId="11C8F291" w:rsidR="00844119" w:rsidRDefault="00491581" w:rsidP="00C94A86">
            <w:pPr>
              <w:spacing w:after="0" w:line="259" w:lineRule="auto"/>
              <w:ind w:left="398" w:right="348" w:hanging="398"/>
              <w:jc w:val="center"/>
            </w:pPr>
            <w:r>
              <w:rPr>
                <w:sz w:val="26"/>
              </w:rPr>
              <w:t>1</w:t>
            </w:r>
            <w:r w:rsidR="00C94A86">
              <w:rPr>
                <w:sz w:val="26"/>
              </w:rPr>
              <w:t>.03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B864" w14:textId="7F6307DD" w:rsidR="00844119" w:rsidRDefault="00C94A86" w:rsidP="00C94A86">
            <w:pPr>
              <w:spacing w:after="0" w:line="259" w:lineRule="auto"/>
              <w:ind w:left="411" w:right="358" w:hanging="411"/>
              <w:jc w:val="center"/>
            </w:pPr>
            <w:r>
              <w:rPr>
                <w:sz w:val="26"/>
              </w:rPr>
              <w:t>1-9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C7DF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36F1324E" w14:textId="77777777" w:rsidTr="00C94A86">
        <w:trPr>
          <w:trHeight w:val="9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ABDF" w14:textId="77777777" w:rsidR="00844119" w:rsidRDefault="00491581">
            <w:pPr>
              <w:spacing w:after="1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FA483EB" w14:textId="77777777" w:rsidR="00844119" w:rsidRDefault="00491581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BC84" w14:textId="77777777" w:rsidR="00844119" w:rsidRDefault="00491581">
            <w:pPr>
              <w:spacing w:after="34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0AFDEE65" w14:textId="77777777" w:rsidR="00844119" w:rsidRDefault="00491581">
            <w:pPr>
              <w:spacing w:after="0" w:line="259" w:lineRule="auto"/>
              <w:ind w:left="147" w:firstLine="0"/>
              <w:jc w:val="left"/>
            </w:pPr>
            <w:r>
              <w:rPr>
                <w:sz w:val="26"/>
              </w:rPr>
              <w:t xml:space="preserve">Рейд по проверке школьной формы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5562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436B6F63" w14:textId="63511606" w:rsidR="00844119" w:rsidRDefault="00C94A86">
            <w:pPr>
              <w:spacing w:after="0" w:line="259" w:lineRule="auto"/>
              <w:ind w:left="50" w:firstLine="0"/>
              <w:jc w:val="center"/>
            </w:pPr>
            <w:r>
              <w:rPr>
                <w:sz w:val="26"/>
              </w:rPr>
              <w:t>13.03</w:t>
            </w:r>
            <w:r w:rsidR="00491581">
              <w:rPr>
                <w:sz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FA31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2036D962" w14:textId="496A9712" w:rsidR="00844119" w:rsidRDefault="00C94A86">
            <w:pPr>
              <w:spacing w:after="0" w:line="259" w:lineRule="auto"/>
              <w:ind w:left="53" w:firstLine="0"/>
              <w:jc w:val="center"/>
            </w:pPr>
            <w:r>
              <w:rPr>
                <w:sz w:val="26"/>
              </w:rPr>
              <w:t>7-9</w:t>
            </w:r>
            <w:r w:rsidR="00491581">
              <w:rPr>
                <w:sz w:val="26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4530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7DFF047A" w14:textId="77777777" w:rsidTr="00C94A86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BB84" w14:textId="77777777" w:rsidR="00844119" w:rsidRDefault="00491581">
            <w:pPr>
              <w:spacing w:after="19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BDDA759" w14:textId="77777777" w:rsidR="00844119" w:rsidRDefault="00491581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C67E" w14:textId="77777777" w:rsidR="00844119" w:rsidRDefault="00491581">
            <w:pPr>
              <w:spacing w:after="34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71F09C59" w14:textId="77777777" w:rsidR="00844119" w:rsidRDefault="00491581">
            <w:pPr>
              <w:spacing w:after="0" w:line="259" w:lineRule="auto"/>
              <w:ind w:left="147" w:firstLine="0"/>
              <w:jc w:val="left"/>
            </w:pPr>
            <w:r>
              <w:rPr>
                <w:sz w:val="26"/>
              </w:rPr>
              <w:t xml:space="preserve">Рейд по проверке школьных учебников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F499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57766B92" w14:textId="7EE3EBEE" w:rsidR="00844119" w:rsidRDefault="00C94A86">
            <w:pPr>
              <w:spacing w:after="0" w:line="259" w:lineRule="auto"/>
              <w:ind w:left="50" w:firstLine="0"/>
              <w:jc w:val="center"/>
            </w:pPr>
            <w:r>
              <w:rPr>
                <w:sz w:val="26"/>
              </w:rPr>
              <w:t>15.03</w:t>
            </w:r>
            <w:r w:rsidR="00491581">
              <w:rPr>
                <w:sz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9FA5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0D3E7475" w14:textId="259577DC" w:rsidR="00844119" w:rsidRDefault="00C94A86">
            <w:pPr>
              <w:spacing w:after="0" w:line="259" w:lineRule="auto"/>
              <w:ind w:left="53" w:firstLine="0"/>
              <w:jc w:val="center"/>
            </w:pPr>
            <w:r>
              <w:rPr>
                <w:sz w:val="26"/>
              </w:rPr>
              <w:t>7-9</w:t>
            </w:r>
            <w:r w:rsidR="00491581">
              <w:rPr>
                <w:sz w:val="26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5531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31F07AD7" w14:textId="77777777" w:rsidTr="00C94A86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F5EE" w14:textId="77777777" w:rsidR="00844119" w:rsidRDefault="00491581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49185D3" w14:textId="025F9960" w:rsidR="00844119" w:rsidRDefault="00C94A86">
            <w:pPr>
              <w:spacing w:after="0" w:line="259" w:lineRule="auto"/>
              <w:ind w:left="55" w:firstLine="0"/>
              <w:jc w:val="center"/>
            </w:pPr>
            <w:r>
              <w:t>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CBBE" w14:textId="77777777" w:rsidR="00844119" w:rsidRDefault="00491581">
            <w:pPr>
              <w:spacing w:after="6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4DFF492" w14:textId="77777777" w:rsidR="00844119" w:rsidRDefault="00491581">
            <w:pPr>
              <w:spacing w:after="0" w:line="259" w:lineRule="auto"/>
              <w:ind w:left="147" w:firstLine="0"/>
              <w:jc w:val="left"/>
            </w:pPr>
            <w:r>
              <w:rPr>
                <w:sz w:val="26"/>
              </w:rPr>
              <w:t xml:space="preserve">Неделя здоровья «Веселые переменки»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2F85" w14:textId="77777777" w:rsidR="00844119" w:rsidRDefault="00491581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E4A0124" w14:textId="27EC4C18" w:rsidR="00844119" w:rsidRDefault="00C94A86">
            <w:pPr>
              <w:spacing w:after="0" w:line="259" w:lineRule="auto"/>
              <w:ind w:left="50" w:firstLine="0"/>
              <w:jc w:val="center"/>
            </w:pPr>
            <w:r>
              <w:rPr>
                <w:sz w:val="26"/>
              </w:rPr>
              <w:t>25-29.03</w:t>
            </w:r>
            <w:r w:rsidR="00491581">
              <w:rPr>
                <w:sz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BDC9" w14:textId="77777777" w:rsidR="00844119" w:rsidRDefault="00491581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4EF9D97" w14:textId="2C3C1933" w:rsidR="00844119" w:rsidRDefault="00C94A86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7-9</w:t>
            </w:r>
            <w:r w:rsidR="00491581">
              <w:rPr>
                <w:sz w:val="26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6DF7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549D8B90" w14:textId="77777777" w:rsidTr="00C94A86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56956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EB9118" w14:textId="77777777" w:rsidR="00C94A86" w:rsidRDefault="00491581">
            <w:pPr>
              <w:spacing w:after="0" w:line="259" w:lineRule="auto"/>
              <w:ind w:left="4278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  <w:p w14:paraId="70E786B3" w14:textId="77777777" w:rsidR="00C94A86" w:rsidRDefault="00C94A86">
            <w:pPr>
              <w:spacing w:after="0" w:line="259" w:lineRule="auto"/>
              <w:ind w:left="4278" w:firstLine="0"/>
              <w:jc w:val="left"/>
              <w:rPr>
                <w:b/>
                <w:sz w:val="26"/>
              </w:rPr>
            </w:pPr>
          </w:p>
          <w:p w14:paraId="71C70346" w14:textId="62F734F3" w:rsidR="00844119" w:rsidRDefault="00C94A86" w:rsidP="00C94A8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                                                            </w:t>
            </w:r>
            <w:r w:rsidR="00491581">
              <w:rPr>
                <w:b/>
                <w:sz w:val="26"/>
              </w:rPr>
              <w:t>АПРЕЛЬ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D57828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6F8DBD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</w:tr>
      <w:tr w:rsidR="00844119" w14:paraId="062D0F94" w14:textId="77777777" w:rsidTr="00C94A86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EF7A" w14:textId="77777777" w:rsidR="00844119" w:rsidRDefault="00491581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792DED6" w14:textId="77777777" w:rsidR="00844119" w:rsidRDefault="00491581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5E1B" w14:textId="77777777" w:rsidR="00844119" w:rsidRDefault="00491581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День космонавтики. Организация выставки «Первый человек в космосе»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0BA6" w14:textId="77777777" w:rsidR="00844119" w:rsidRDefault="00491581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189B0F9" w14:textId="77777777" w:rsidR="00844119" w:rsidRDefault="00491581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 xml:space="preserve">12.04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4036" w14:textId="77777777" w:rsidR="00844119" w:rsidRDefault="00491581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04725EC" w14:textId="17538055" w:rsidR="00844119" w:rsidRDefault="00491581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1-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7B18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4BA05EBC" w14:textId="77777777" w:rsidTr="00C94A86">
        <w:trPr>
          <w:trHeight w:val="9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5BAA" w14:textId="77777777" w:rsidR="00844119" w:rsidRDefault="00491581">
            <w:pPr>
              <w:spacing w:after="16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3B83364" w14:textId="77777777" w:rsidR="00844119" w:rsidRDefault="00491581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6ABA" w14:textId="77777777" w:rsidR="00844119" w:rsidRDefault="00491581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«Земля, на которой мы живем и которой гордимся» - Турнир знатоков родного края.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54E2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781C50EB" w14:textId="77777777" w:rsidR="00844119" w:rsidRDefault="00491581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 xml:space="preserve">19.04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3A15" w14:textId="77777777" w:rsidR="00844119" w:rsidRDefault="004915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07163B6E" w14:textId="596F4BBB" w:rsidR="00844119" w:rsidRDefault="00491581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1-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B1EA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709774C3" w14:textId="77777777" w:rsidTr="00C94A86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5F2E88" w14:textId="77777777" w:rsidR="00844119" w:rsidRDefault="00491581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889083F" w14:textId="77777777" w:rsidR="00844119" w:rsidRDefault="00491581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0E47DB" w14:textId="77777777" w:rsidR="00844119" w:rsidRDefault="00491581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Проведение </w:t>
            </w:r>
            <w:r>
              <w:rPr>
                <w:sz w:val="26"/>
              </w:rPr>
              <w:tab/>
              <w:t xml:space="preserve">рейдов </w:t>
            </w:r>
            <w:r>
              <w:rPr>
                <w:sz w:val="26"/>
              </w:rPr>
              <w:tab/>
              <w:t xml:space="preserve">«Внешний </w:t>
            </w:r>
            <w:r>
              <w:rPr>
                <w:sz w:val="26"/>
              </w:rPr>
              <w:tab/>
              <w:t xml:space="preserve">вид учащихся»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E776DA" w14:textId="77777777" w:rsidR="00844119" w:rsidRDefault="00491581">
            <w:pPr>
              <w:spacing w:after="17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CC737F3" w14:textId="5F19133C" w:rsidR="00844119" w:rsidRDefault="00491581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>2</w:t>
            </w:r>
            <w:r w:rsidR="00C94A86">
              <w:rPr>
                <w:sz w:val="26"/>
              </w:rPr>
              <w:t>6</w:t>
            </w:r>
            <w:r>
              <w:rPr>
                <w:sz w:val="26"/>
              </w:rPr>
              <w:t xml:space="preserve">.04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4C4E" w14:textId="77777777" w:rsidR="00844119" w:rsidRDefault="00491581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30E1CE2" w14:textId="04D10182" w:rsidR="00844119" w:rsidRDefault="00491581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5-</w:t>
            </w:r>
            <w:r w:rsidR="00C94A86">
              <w:rPr>
                <w:sz w:val="26"/>
              </w:rPr>
              <w:t>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EE0E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6612B977" w14:textId="77777777" w:rsidTr="00C94A8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74955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7542AD" w14:textId="77777777" w:rsidR="00844119" w:rsidRDefault="00491581">
            <w:pPr>
              <w:spacing w:after="0" w:line="259" w:lineRule="auto"/>
              <w:ind w:left="3171" w:firstLine="0"/>
              <w:jc w:val="center"/>
            </w:pPr>
            <w:r>
              <w:rPr>
                <w:b/>
                <w:sz w:val="26"/>
              </w:rPr>
              <w:t xml:space="preserve">     МАЙ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8BF057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01F6F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</w:tr>
      <w:tr w:rsidR="00844119" w14:paraId="7034F868" w14:textId="77777777" w:rsidTr="00C94A86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6209C1" w14:textId="77777777" w:rsidR="00844119" w:rsidRDefault="00491581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71D372A" w14:textId="77777777" w:rsidR="00844119" w:rsidRDefault="00491581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D9F817" w14:textId="77777777" w:rsidR="00844119" w:rsidRDefault="00491581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Вахта памяти. Митинг, посвященный Дню Победы «И помнит мир спасённый»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0F35D0" w14:textId="77777777" w:rsidR="00844119" w:rsidRDefault="00491581">
            <w:pPr>
              <w:spacing w:after="14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99053E4" w14:textId="0E167DF7" w:rsidR="00844119" w:rsidRDefault="00491581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>0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.05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17E3" w14:textId="77777777" w:rsidR="00844119" w:rsidRDefault="00491581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F7432F0" w14:textId="0C2B6382" w:rsidR="00844119" w:rsidRDefault="00491581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5-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E1FF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0A79F879" w14:textId="77777777" w:rsidTr="00C94A86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2AA8E4" w14:textId="77777777" w:rsidR="00844119" w:rsidRDefault="00491581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E9DF716" w14:textId="77777777" w:rsidR="00844119" w:rsidRDefault="00491581">
            <w:pPr>
              <w:spacing w:after="0" w:line="259" w:lineRule="auto"/>
              <w:ind w:left="154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1CF30A" w14:textId="77777777" w:rsidR="00844119" w:rsidRDefault="00491581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Организация и проведение праздничного концерта «Победа за нами!»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A49DC7" w14:textId="77777777" w:rsidR="00844119" w:rsidRDefault="00491581">
            <w:pPr>
              <w:spacing w:after="17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8459849" w14:textId="484299D1" w:rsidR="00844119" w:rsidRDefault="00491581">
            <w:pPr>
              <w:spacing w:after="0" w:line="259" w:lineRule="auto"/>
              <w:ind w:left="147" w:firstLine="0"/>
              <w:jc w:val="center"/>
            </w:pPr>
            <w:r>
              <w:rPr>
                <w:sz w:val="26"/>
              </w:rPr>
              <w:t>0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.05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FCD0" w14:textId="77777777" w:rsidR="00844119" w:rsidRDefault="00491581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1C29EA9" w14:textId="1FC271C9" w:rsidR="00844119" w:rsidRDefault="00491581">
            <w:pPr>
              <w:spacing w:after="0" w:line="259" w:lineRule="auto"/>
              <w:ind w:left="150" w:firstLine="0"/>
              <w:jc w:val="center"/>
            </w:pPr>
            <w:r>
              <w:rPr>
                <w:sz w:val="26"/>
              </w:rPr>
              <w:t>1-</w:t>
            </w:r>
            <w:r w:rsidR="00C94A8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B733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7D35C091" w14:textId="77777777" w:rsidTr="00C94A86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3DDE60" w14:textId="77777777" w:rsidR="00844119" w:rsidRDefault="00491581">
            <w:pPr>
              <w:spacing w:after="0" w:line="259" w:lineRule="auto"/>
              <w:ind w:left="154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88C6FD" w14:textId="77777777" w:rsidR="00844119" w:rsidRDefault="00491581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Заседание школьного актива «Итоги года»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C801" w14:textId="10016FA2" w:rsidR="00844119" w:rsidRDefault="00C94A86">
            <w:pPr>
              <w:spacing w:after="0" w:line="259" w:lineRule="auto"/>
              <w:ind w:left="147" w:firstLine="0"/>
              <w:jc w:val="center"/>
            </w:pPr>
            <w:r>
              <w:rPr>
                <w:sz w:val="26"/>
              </w:rPr>
              <w:t>23</w:t>
            </w:r>
            <w:r w:rsidR="00491581">
              <w:rPr>
                <w:sz w:val="26"/>
              </w:rPr>
              <w:t xml:space="preserve">.05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9E04" w14:textId="77777777" w:rsidR="00844119" w:rsidRDefault="00491581">
            <w:pPr>
              <w:spacing w:after="0" w:line="259" w:lineRule="auto"/>
              <w:ind w:left="145" w:firstLine="0"/>
              <w:jc w:val="center"/>
            </w:pPr>
            <w:r>
              <w:rPr>
                <w:sz w:val="26"/>
              </w:rPr>
              <w:t xml:space="preserve">актив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B627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</w:tbl>
    <w:p w14:paraId="1229890B" w14:textId="77777777" w:rsidR="00844119" w:rsidRDefault="00491581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844119">
      <w:pgSz w:w="11911" w:h="16841"/>
      <w:pgMar w:top="348" w:right="642" w:bottom="830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06D"/>
    <w:multiLevelType w:val="hybridMultilevel"/>
    <w:tmpl w:val="AF7E0724"/>
    <w:lvl w:ilvl="0" w:tplc="5DF28E16">
      <w:start w:val="1"/>
      <w:numFmt w:val="bullet"/>
      <w:lvlText w:val="•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8A112">
      <w:start w:val="1"/>
      <w:numFmt w:val="bullet"/>
      <w:lvlText w:val="o"/>
      <w:lvlJc w:val="left"/>
      <w:pPr>
        <w:ind w:left="2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CF1AA">
      <w:start w:val="1"/>
      <w:numFmt w:val="bullet"/>
      <w:lvlText w:val="▪"/>
      <w:lvlJc w:val="left"/>
      <w:pPr>
        <w:ind w:left="3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BE804A">
      <w:start w:val="1"/>
      <w:numFmt w:val="bullet"/>
      <w:lvlText w:val="•"/>
      <w:lvlJc w:val="left"/>
      <w:pPr>
        <w:ind w:left="4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725D0A">
      <w:start w:val="1"/>
      <w:numFmt w:val="bullet"/>
      <w:lvlText w:val="o"/>
      <w:lvlJc w:val="left"/>
      <w:pPr>
        <w:ind w:left="4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A8F7E">
      <w:start w:val="1"/>
      <w:numFmt w:val="bullet"/>
      <w:lvlText w:val="▪"/>
      <w:lvlJc w:val="left"/>
      <w:pPr>
        <w:ind w:left="5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26E0E">
      <w:start w:val="1"/>
      <w:numFmt w:val="bullet"/>
      <w:lvlText w:val="•"/>
      <w:lvlJc w:val="left"/>
      <w:pPr>
        <w:ind w:left="6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00CEC">
      <w:start w:val="1"/>
      <w:numFmt w:val="bullet"/>
      <w:lvlText w:val="o"/>
      <w:lvlJc w:val="left"/>
      <w:pPr>
        <w:ind w:left="7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E4C8C">
      <w:start w:val="1"/>
      <w:numFmt w:val="bullet"/>
      <w:lvlText w:val="▪"/>
      <w:lvlJc w:val="left"/>
      <w:pPr>
        <w:ind w:left="7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705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19"/>
    <w:rsid w:val="00480C62"/>
    <w:rsid w:val="00491581"/>
    <w:rsid w:val="00844119"/>
    <w:rsid w:val="00C94A86"/>
    <w:rsid w:val="00D1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A051"/>
  <w15:docId w15:val="{8088081C-E46A-4388-B1B7-9A61698B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" w:line="268" w:lineRule="auto"/>
      <w:ind w:left="104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3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145EA"/>
    <w:pPr>
      <w:spacing w:after="0" w:line="240" w:lineRule="auto"/>
      <w:ind w:left="104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ss20moi@gmail.com</cp:lastModifiedBy>
  <cp:revision>2</cp:revision>
  <dcterms:created xsi:type="dcterms:W3CDTF">2024-03-11T20:02:00Z</dcterms:created>
  <dcterms:modified xsi:type="dcterms:W3CDTF">2024-03-11T20:02:00Z</dcterms:modified>
</cp:coreProperties>
</file>